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7841" w14:textId="77777777" w:rsidR="00DD23FA" w:rsidRDefault="00DD23FA" w:rsidP="00DD23FA">
      <w:pPr>
        <w:tabs>
          <w:tab w:val="left" w:leader="dot" w:pos="878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68C1C1F" w14:textId="77777777" w:rsidR="00C977F7" w:rsidRDefault="00C977F7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6"/>
        </w:rPr>
      </w:pPr>
    </w:p>
    <w:p w14:paraId="61884610" w14:textId="77777777" w:rsidR="0045148C" w:rsidRDefault="0045148C" w:rsidP="0045148C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2026 Season</w:t>
      </w:r>
    </w:p>
    <w:p w14:paraId="5EBD6FA9" w14:textId="77777777" w:rsidR="00A91FFE" w:rsidRDefault="00D42038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Bradley Stoke Bowls Club</w:t>
      </w:r>
      <w:r w:rsidR="004214A4" w:rsidRPr="004E3657">
        <w:rPr>
          <w:rFonts w:cs="Calibri"/>
          <w:b/>
          <w:sz w:val="36"/>
        </w:rPr>
        <w:t xml:space="preserve"> Membership </w:t>
      </w:r>
      <w:r w:rsidR="00183F1A">
        <w:rPr>
          <w:rFonts w:cs="Calibri"/>
          <w:b/>
          <w:sz w:val="36"/>
        </w:rPr>
        <w:t xml:space="preserve">Application </w:t>
      </w:r>
      <w:r w:rsidR="004214A4" w:rsidRPr="004E3657">
        <w:rPr>
          <w:rFonts w:cs="Calibri"/>
          <w:b/>
          <w:sz w:val="36"/>
        </w:rPr>
        <w:t>Form</w:t>
      </w:r>
      <w:r w:rsidR="00A91FFE">
        <w:rPr>
          <w:rFonts w:cs="Calibri"/>
          <w:b/>
          <w:sz w:val="36"/>
        </w:rPr>
        <w:t xml:space="preserve"> </w:t>
      </w:r>
    </w:p>
    <w:p w14:paraId="4183BB29" w14:textId="77777777" w:rsidR="00DD23FA" w:rsidRPr="00B57733" w:rsidRDefault="00DD23FA" w:rsidP="00B57733">
      <w:pPr>
        <w:tabs>
          <w:tab w:val="left" w:leader="dot" w:pos="8789"/>
        </w:tabs>
        <w:spacing w:after="0" w:line="240" w:lineRule="auto"/>
        <w:rPr>
          <w:rFonts w:cs="Calibri"/>
          <w:b/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973"/>
      </w:tblGrid>
      <w:tr w:rsidR="00114F6C" w:rsidRPr="00DD23FA" w14:paraId="5DC5A59B" w14:textId="77777777" w:rsidTr="00F33EF4">
        <w:trPr>
          <w:trHeight w:val="479"/>
        </w:trPr>
        <w:tc>
          <w:tcPr>
            <w:tcW w:w="3061" w:type="dxa"/>
            <w:vAlign w:val="center"/>
          </w:tcPr>
          <w:p w14:paraId="75AFF48D" w14:textId="77777777" w:rsidR="00114F6C" w:rsidRPr="00DD23FA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Name</w:t>
            </w:r>
            <w:r w:rsidR="004214A4" w:rsidRPr="00DD23FA">
              <w:rPr>
                <w:rFonts w:cs="Calibri"/>
              </w:rPr>
              <w:t>:</w:t>
            </w:r>
          </w:p>
        </w:tc>
        <w:tc>
          <w:tcPr>
            <w:tcW w:w="6973" w:type="dxa"/>
            <w:vAlign w:val="center"/>
          </w:tcPr>
          <w:p w14:paraId="7A45AB32" w14:textId="77777777" w:rsidR="00114F6C" w:rsidRPr="00DD23FA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114F6C" w:rsidRPr="00DD23FA" w14:paraId="779396C1" w14:textId="77777777" w:rsidTr="003B393D">
        <w:trPr>
          <w:trHeight w:val="457"/>
        </w:trPr>
        <w:tc>
          <w:tcPr>
            <w:tcW w:w="3061" w:type="dxa"/>
            <w:vAlign w:val="center"/>
          </w:tcPr>
          <w:p w14:paraId="026F22AC" w14:textId="3EEA62AE" w:rsidR="00114F6C" w:rsidRPr="00DD23FA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Address</w:t>
            </w:r>
            <w:r w:rsidR="00986F38" w:rsidRPr="00DD23FA">
              <w:rPr>
                <w:rFonts w:cs="Calibri"/>
              </w:rPr>
              <w:t xml:space="preserve"> </w:t>
            </w:r>
            <w:r w:rsidR="003B393D">
              <w:rPr>
                <w:rFonts w:cs="Calibri"/>
              </w:rPr>
              <w:t>LINE 1</w:t>
            </w:r>
          </w:p>
        </w:tc>
        <w:tc>
          <w:tcPr>
            <w:tcW w:w="6973" w:type="dxa"/>
            <w:vAlign w:val="center"/>
          </w:tcPr>
          <w:p w14:paraId="46C7BC67" w14:textId="77777777" w:rsidR="00114F6C" w:rsidRPr="00DD23FA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3B393D" w:rsidRPr="00DD23FA" w14:paraId="5F5A842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445677EA" w14:textId="0738B68C" w:rsidR="003B393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LINE 2</w:t>
            </w:r>
          </w:p>
        </w:tc>
        <w:tc>
          <w:tcPr>
            <w:tcW w:w="6973" w:type="dxa"/>
            <w:vAlign w:val="center"/>
          </w:tcPr>
          <w:p w14:paraId="444327CC" w14:textId="77777777" w:rsidR="003B393D" w:rsidRPr="00DD23FA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3B393D" w:rsidRPr="00DD23FA" w14:paraId="7AFA8E73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0B566375" w14:textId="533EB1FE" w:rsidR="003B393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LINE 3</w:t>
            </w:r>
          </w:p>
        </w:tc>
        <w:tc>
          <w:tcPr>
            <w:tcW w:w="6973" w:type="dxa"/>
            <w:vAlign w:val="center"/>
          </w:tcPr>
          <w:p w14:paraId="0C322678" w14:textId="77777777" w:rsidR="003B393D" w:rsidRPr="00DD23FA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CF5CFC" w:rsidRPr="00DD23FA" w14:paraId="580CB9C2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40B540F" w14:textId="77777777" w:rsidR="00CF5CFC" w:rsidRPr="00DD23FA" w:rsidRDefault="00CF5CF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POST CODE</w:t>
            </w:r>
          </w:p>
        </w:tc>
        <w:tc>
          <w:tcPr>
            <w:tcW w:w="6973" w:type="dxa"/>
            <w:vAlign w:val="center"/>
          </w:tcPr>
          <w:p w14:paraId="71A4BDA8" w14:textId="77777777" w:rsidR="00CF5CFC" w:rsidRPr="00DD23FA" w:rsidRDefault="00CF5CF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114F6C" w:rsidRPr="00DD23FA" w14:paraId="023FA7C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B3F3EAF" w14:textId="77777777" w:rsidR="00114F6C" w:rsidRPr="00DD23FA" w:rsidRDefault="00710892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Email</w:t>
            </w:r>
            <w:r w:rsidR="00114F6C" w:rsidRPr="00DD23FA">
              <w:rPr>
                <w:rFonts w:cs="Calibri"/>
              </w:rPr>
              <w:t>:</w:t>
            </w:r>
          </w:p>
        </w:tc>
        <w:tc>
          <w:tcPr>
            <w:tcW w:w="6973" w:type="dxa"/>
            <w:vAlign w:val="center"/>
          </w:tcPr>
          <w:p w14:paraId="4454BF67" w14:textId="77777777" w:rsidR="00114F6C" w:rsidRPr="00DD23FA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DD23FA" w14:paraId="6C8273B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5F13B968" w14:textId="77777777" w:rsidR="00F33EF4" w:rsidRPr="00DD23FA" w:rsidRDefault="00DD23FA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Home Telephone:</w:t>
            </w:r>
          </w:p>
        </w:tc>
        <w:tc>
          <w:tcPr>
            <w:tcW w:w="6973" w:type="dxa"/>
            <w:vAlign w:val="center"/>
          </w:tcPr>
          <w:p w14:paraId="12BCB543" w14:textId="77777777" w:rsidR="00F33EF4" w:rsidRPr="00DD23FA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DD23FA" w14:paraId="51F75F6A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639E7CBC" w14:textId="77777777" w:rsidR="00F33EF4" w:rsidRPr="00DD23FA" w:rsidRDefault="00DD23FA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Mobile:</w:t>
            </w:r>
          </w:p>
        </w:tc>
        <w:tc>
          <w:tcPr>
            <w:tcW w:w="6973" w:type="dxa"/>
            <w:vAlign w:val="center"/>
          </w:tcPr>
          <w:p w14:paraId="5224344D" w14:textId="77777777" w:rsidR="00F33EF4" w:rsidRPr="00DD23FA" w:rsidRDefault="00F33EF4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DD23FA" w14:paraId="1F72D28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1A143F80" w14:textId="77777777" w:rsidR="00F33EF4" w:rsidRPr="00DD23FA" w:rsidRDefault="00F33EF4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DD23FA">
              <w:rPr>
                <w:rFonts w:cs="Calibri"/>
              </w:rPr>
              <w:t>Date of Birth:</w:t>
            </w:r>
          </w:p>
        </w:tc>
        <w:tc>
          <w:tcPr>
            <w:tcW w:w="6973" w:type="dxa"/>
            <w:vAlign w:val="center"/>
          </w:tcPr>
          <w:p w14:paraId="15D4CAC0" w14:textId="77777777" w:rsidR="00F33EF4" w:rsidRPr="00DD23FA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</w:tbl>
    <w:p w14:paraId="1303A0BF" w14:textId="77777777" w:rsidR="00805D13" w:rsidRPr="00DD23FA" w:rsidRDefault="00805D13" w:rsidP="008251AE">
      <w:pPr>
        <w:tabs>
          <w:tab w:val="left" w:leader="dot" w:pos="8789"/>
        </w:tabs>
        <w:spacing w:after="0" w:line="240" w:lineRule="auto"/>
        <w:rPr>
          <w:rFonts w:cs="Calibri"/>
        </w:rPr>
      </w:pPr>
    </w:p>
    <w:p w14:paraId="0D3A8419" w14:textId="77777777" w:rsidR="00805D13" w:rsidRPr="00DD23FA" w:rsidRDefault="00805D13" w:rsidP="00805D13">
      <w:pPr>
        <w:tabs>
          <w:tab w:val="left" w:leader="dot" w:pos="8789"/>
        </w:tabs>
        <w:spacing w:after="0" w:line="240" w:lineRule="auto"/>
        <w:rPr>
          <w:rFonts w:cs="Calibri"/>
        </w:rPr>
      </w:pPr>
      <w:r w:rsidRPr="00DD23FA">
        <w:rPr>
          <w:rFonts w:cs="Calibri"/>
        </w:rPr>
        <w:t xml:space="preserve">Sport England provide a detailed analysis of why it is </w:t>
      </w:r>
      <w:r w:rsidR="006743DC" w:rsidRPr="00DD23FA">
        <w:rPr>
          <w:rFonts w:cs="Calibri"/>
        </w:rPr>
        <w:t xml:space="preserve">important and </w:t>
      </w:r>
      <w:r w:rsidRPr="00DD23FA">
        <w:rPr>
          <w:rFonts w:cs="Calibri"/>
        </w:rPr>
        <w:t>good pract</w:t>
      </w:r>
      <w:r w:rsidR="00B66CF8" w:rsidRPr="00DD23FA">
        <w:rPr>
          <w:rFonts w:cs="Calibri"/>
        </w:rPr>
        <w:t>ice for clubs and NGB’s to ask</w:t>
      </w:r>
      <w:r w:rsidRPr="00DD23FA">
        <w:rPr>
          <w:rFonts w:cs="Calibri"/>
        </w:rPr>
        <w:t xml:space="preserve"> members </w:t>
      </w:r>
      <w:r w:rsidR="00B66CF8" w:rsidRPr="00DD23FA">
        <w:rPr>
          <w:rFonts w:cs="Calibri"/>
        </w:rPr>
        <w:t xml:space="preserve">for </w:t>
      </w:r>
      <w:r w:rsidR="006743DC" w:rsidRPr="00DD23FA">
        <w:rPr>
          <w:rFonts w:cs="Calibri"/>
        </w:rPr>
        <w:t xml:space="preserve">further personal information </w:t>
      </w:r>
      <w:r w:rsidRPr="00DD23FA">
        <w:rPr>
          <w:rFonts w:cs="Calibri"/>
        </w:rPr>
        <w:t xml:space="preserve">here: </w:t>
      </w:r>
      <w:hyperlink r:id="rId8" w:history="1">
        <w:r w:rsidR="006743DC" w:rsidRPr="00DD23FA">
          <w:rPr>
            <w:rStyle w:val="Hyperlink"/>
            <w:rFonts w:cs="Calibri"/>
          </w:rPr>
          <w:t>https://www.sportengland.org/know-your-audience</w:t>
        </w:r>
      </w:hyperlink>
      <w:r w:rsidR="006743DC" w:rsidRPr="00DD23FA">
        <w:rPr>
          <w:rFonts w:cs="Calibri"/>
        </w:rPr>
        <w:t xml:space="preserve"> </w:t>
      </w:r>
    </w:p>
    <w:p w14:paraId="18EA7C37" w14:textId="77777777" w:rsidR="00805D13" w:rsidRPr="00DD23FA" w:rsidRDefault="00805D13" w:rsidP="008251AE">
      <w:pPr>
        <w:tabs>
          <w:tab w:val="left" w:leader="dot" w:pos="8789"/>
        </w:tabs>
        <w:spacing w:after="0" w:line="240" w:lineRule="auto"/>
        <w:rPr>
          <w:rFonts w:cs="Calibri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433"/>
        <w:gridCol w:w="238"/>
        <w:gridCol w:w="1195"/>
        <w:gridCol w:w="477"/>
        <w:gridCol w:w="956"/>
        <w:gridCol w:w="716"/>
        <w:gridCol w:w="717"/>
        <w:gridCol w:w="955"/>
        <w:gridCol w:w="478"/>
        <w:gridCol w:w="1194"/>
        <w:gridCol w:w="239"/>
        <w:gridCol w:w="1433"/>
      </w:tblGrid>
      <w:tr w:rsidR="006B0719" w:rsidRPr="00DD23FA" w14:paraId="67E47F24" w14:textId="77777777" w:rsidTr="00661E80">
        <w:trPr>
          <w:trHeight w:val="447"/>
        </w:trPr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14:paraId="40C5308E" w14:textId="3C72E748" w:rsidR="006B0719" w:rsidRPr="003B393D" w:rsidRDefault="00815BF3" w:rsidP="00661E80">
            <w:pPr>
              <w:spacing w:before="120" w:after="120"/>
              <w:ind w:left="720" w:hanging="720"/>
              <w:jc w:val="center"/>
              <w:rPr>
                <w:b/>
              </w:rPr>
            </w:pPr>
            <w:r w:rsidRPr="00901D19">
              <w:rPr>
                <w:b/>
              </w:rPr>
              <w:t>Gender</w:t>
            </w:r>
            <w:r w:rsidR="00661E80">
              <w:rPr>
                <w:b/>
              </w:rPr>
              <w:t>:  please tick or type ‘tick’</w:t>
            </w:r>
          </w:p>
        </w:tc>
      </w:tr>
      <w:tr w:rsidR="00661E80" w:rsidRPr="003B393D" w14:paraId="7622A90B" w14:textId="77777777" w:rsidTr="00661E80">
        <w:trPr>
          <w:trHeight w:val="447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C12" w14:textId="77777777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024" w14:textId="39A678C8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BC8" w14:textId="77777777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Female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D15" w14:textId="73102D7B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8C3" w14:textId="77777777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054" w14:textId="6A45F871" w:rsidR="00661E80" w:rsidRPr="003B393D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</w:tr>
      <w:tr w:rsidR="003B393D" w:rsidRPr="00DD23FA" w14:paraId="247928DE" w14:textId="77777777" w:rsidTr="00661E80">
        <w:trPr>
          <w:trHeight w:val="458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DACAD17" w14:textId="573F7205" w:rsidR="003B393D" w:rsidRPr="00DD23FA" w:rsidRDefault="003B393D" w:rsidP="00661E80">
            <w:pPr>
              <w:spacing w:before="120" w:after="120"/>
              <w:jc w:val="center"/>
            </w:pPr>
            <w:r w:rsidRPr="00901D19">
              <w:rPr>
                <w:b/>
              </w:rPr>
              <w:t>Ethnicity</w:t>
            </w:r>
            <w:r w:rsidR="00661E80" w:rsidRPr="00661E80">
              <w:rPr>
                <w:b/>
              </w:rPr>
              <w:t>:  please tick or type ‘tick’</w:t>
            </w:r>
          </w:p>
        </w:tc>
      </w:tr>
      <w:tr w:rsidR="003B393D" w:rsidRPr="00DD23FA" w14:paraId="33449DA7" w14:textId="77777777" w:rsidTr="00661E80">
        <w:trPr>
          <w:trHeight w:val="6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EE7" w14:textId="4297933D" w:rsidR="003B393D" w:rsidRPr="00901D19" w:rsidRDefault="003B393D" w:rsidP="003D4C9E">
            <w:pPr>
              <w:spacing w:before="120" w:after="120" w:line="240" w:lineRule="auto"/>
              <w:jc w:val="center"/>
              <w:rPr>
                <w:b/>
              </w:rPr>
            </w:pPr>
            <w:r w:rsidRPr="00DD23FA">
              <w:t>White British</w:t>
            </w:r>
            <w:r>
              <w:t xml:space="preserve">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512" w14:textId="455E3077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>White Other</w:t>
            </w:r>
            <w:r>
              <w:t xml:space="preserve">    </w:t>
            </w:r>
            <w:r w:rsidRPr="00DD23FA">
              <w:t xml:space="preserve">    </w:t>
            </w:r>
            <w:r>
              <w:t xml:space="preserve"> </w:t>
            </w:r>
            <w:r w:rsidRPr="00DD23FA">
              <w:t xml:space="preserve">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9D" w14:textId="7587B3AC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 xml:space="preserve">Mixed             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A56" w14:textId="0B556A1B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>Asian/ Asian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543" w14:textId="117B2023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>Black/ Black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418" w14:textId="7EA59F5B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>Prefer not to say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941" w14:textId="2A9C9FA7" w:rsidR="003B393D" w:rsidRPr="00DD23FA" w:rsidRDefault="003B393D" w:rsidP="003D4C9E">
            <w:pPr>
              <w:spacing w:before="120" w:after="120" w:line="240" w:lineRule="auto"/>
              <w:jc w:val="center"/>
            </w:pPr>
            <w:r w:rsidRPr="00DD23FA">
              <w:t>Other:</w:t>
            </w:r>
          </w:p>
        </w:tc>
      </w:tr>
      <w:tr w:rsidR="003B393D" w:rsidRPr="00DD23FA" w14:paraId="27E66B28" w14:textId="77777777" w:rsidTr="00661E80">
        <w:trPr>
          <w:trHeight w:val="4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FF8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7E0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A7E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81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D84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7A6" w14:textId="77777777" w:rsidR="003B393D" w:rsidRPr="00901D19" w:rsidRDefault="003B393D" w:rsidP="00901D19">
            <w:pPr>
              <w:jc w:val="center"/>
              <w:rPr>
                <w:b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E87" w14:textId="28C1B4B3" w:rsidR="003B393D" w:rsidRPr="00901D19" w:rsidRDefault="003B393D" w:rsidP="00901D19">
            <w:pPr>
              <w:jc w:val="center"/>
              <w:rPr>
                <w:b/>
              </w:rPr>
            </w:pPr>
          </w:p>
        </w:tc>
      </w:tr>
      <w:tr w:rsidR="001F25AE" w:rsidRPr="00DD23FA" w14:paraId="0E4CB8C6" w14:textId="77777777" w:rsidTr="00E56FDC">
        <w:trPr>
          <w:trHeight w:val="252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CEDEF9" w14:textId="12B8BD2D" w:rsidR="001F25AE" w:rsidRPr="00901D19" w:rsidRDefault="001F25A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Disability</w:t>
            </w:r>
            <w:r w:rsidRPr="00661E80">
              <w:rPr>
                <w:b/>
              </w:rPr>
              <w:t>:  please tick or type ‘tick’</w:t>
            </w:r>
            <w:r>
              <w:rPr>
                <w:b/>
              </w:rPr>
              <w:t>.</w:t>
            </w:r>
          </w:p>
        </w:tc>
      </w:tr>
      <w:tr w:rsidR="00661E80" w:rsidRPr="003D4C9E" w14:paraId="06162B2E" w14:textId="77777777" w:rsidTr="00661E80">
        <w:trPr>
          <w:trHeight w:val="252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51" w14:textId="77777777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Yes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758" w14:textId="1448F903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4F9" w14:textId="77777777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No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61F" w14:textId="2D2408F1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38A" w14:textId="77777777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8B2" w14:textId="10D4E097" w:rsidR="00661E80" w:rsidRPr="003D4C9E" w:rsidRDefault="00661E80" w:rsidP="00661E80">
            <w:pPr>
              <w:spacing w:before="120" w:after="120"/>
              <w:jc w:val="center"/>
              <w:rPr>
                <w:bCs/>
              </w:rPr>
            </w:pPr>
          </w:p>
        </w:tc>
      </w:tr>
      <w:tr w:rsidR="00FD58C5" w:rsidRPr="00DD23FA" w14:paraId="25FB6665" w14:textId="77777777" w:rsidTr="00661E80">
        <w:trPr>
          <w:trHeight w:val="447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2EDC069" w14:textId="1BA1DEBF" w:rsidR="00FD58C5" w:rsidRPr="00901D19" w:rsidRDefault="003D4C9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If yes, please </w:t>
            </w:r>
            <w:proofErr w:type="gramStart"/>
            <w:r>
              <w:rPr>
                <w:b/>
              </w:rPr>
              <w:t>specify</w:t>
            </w:r>
            <w:r w:rsidR="00661E80" w:rsidRPr="00661E80">
              <w:rPr>
                <w:b/>
              </w:rPr>
              <w:t>:</w:t>
            </w:r>
            <w:proofErr w:type="gramEnd"/>
            <w:r w:rsidR="00661E80" w:rsidRPr="00661E80">
              <w:rPr>
                <w:b/>
              </w:rPr>
              <w:t xml:space="preserve">  please tick or type ‘tick’</w:t>
            </w:r>
          </w:p>
        </w:tc>
      </w:tr>
      <w:tr w:rsidR="003D4C9E" w:rsidRPr="003D4C9E" w14:paraId="7411268D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B43" w14:textId="743440AC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Visual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396" w14:textId="2752D90D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Hearing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245" w14:textId="00BB5376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Physical impairment</w:t>
            </w:r>
          </w:p>
        </w:tc>
      </w:tr>
      <w:tr w:rsidR="003D4C9E" w:rsidRPr="003D4C9E" w14:paraId="7583A454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B59" w14:textId="258FF2E0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Learning difficulty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9A9" w14:textId="68A3FB8E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Prefer not to say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9AE" w14:textId="309167AD" w:rsidR="003D4C9E" w:rsidRPr="003D4C9E" w:rsidRDefault="003D4C9E" w:rsidP="00661E80">
            <w:pPr>
              <w:spacing w:before="120" w:after="120"/>
              <w:jc w:val="center"/>
              <w:rPr>
                <w:bCs/>
              </w:rPr>
            </w:pPr>
            <w:r w:rsidRPr="003D4C9E">
              <w:rPr>
                <w:bCs/>
              </w:rPr>
              <w:t>Other (please advise details)</w:t>
            </w:r>
          </w:p>
        </w:tc>
      </w:tr>
    </w:tbl>
    <w:p w14:paraId="485F2283" w14:textId="77777777" w:rsidR="00CF5CFC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p w14:paraId="3D8EC25E" w14:textId="77777777" w:rsidR="007A0ED9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CDF93E8" w14:textId="77777777" w:rsidR="007A0ED9" w:rsidRDefault="007A0ED9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p w14:paraId="4789A97D" w14:textId="77777777" w:rsidR="007A0ED9" w:rsidRDefault="007A0ED9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p w14:paraId="04BBE132" w14:textId="583A16CD" w:rsidR="00DD23FA" w:rsidRPr="00DD23FA" w:rsidRDefault="00DD23FA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  <w:r w:rsidRPr="00DD23FA">
        <w:rPr>
          <w:rFonts w:cs="Calibri"/>
          <w:b/>
        </w:rPr>
        <w:t>Emergency Contact Information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6"/>
        <w:gridCol w:w="1467"/>
        <w:gridCol w:w="3827"/>
      </w:tblGrid>
      <w:tr w:rsidR="004E3657" w:rsidRPr="00DD23FA" w14:paraId="15785C28" w14:textId="77777777" w:rsidTr="00DD23FA">
        <w:trPr>
          <w:trHeight w:val="497"/>
        </w:trPr>
        <w:tc>
          <w:tcPr>
            <w:tcW w:w="1951" w:type="dxa"/>
            <w:vAlign w:val="center"/>
          </w:tcPr>
          <w:p w14:paraId="36BAFA54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Name:</w:t>
            </w:r>
          </w:p>
        </w:tc>
        <w:tc>
          <w:tcPr>
            <w:tcW w:w="2786" w:type="dxa"/>
            <w:vAlign w:val="center"/>
          </w:tcPr>
          <w:p w14:paraId="3E224713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467" w:type="dxa"/>
            <w:vAlign w:val="center"/>
          </w:tcPr>
          <w:p w14:paraId="440D8695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Relationship:</w:t>
            </w:r>
          </w:p>
        </w:tc>
        <w:tc>
          <w:tcPr>
            <w:tcW w:w="3827" w:type="dxa"/>
            <w:vAlign w:val="center"/>
          </w:tcPr>
          <w:p w14:paraId="55F0E46F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4E3657" w:rsidRPr="00DD23FA" w14:paraId="7F12D4EA" w14:textId="77777777" w:rsidTr="00DD23FA">
        <w:trPr>
          <w:trHeight w:val="455"/>
        </w:trPr>
        <w:tc>
          <w:tcPr>
            <w:tcW w:w="1951" w:type="dxa"/>
            <w:vAlign w:val="center"/>
          </w:tcPr>
          <w:p w14:paraId="4574183D" w14:textId="77777777" w:rsidR="004E3657" w:rsidRPr="00DD23FA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Home Telephone:</w:t>
            </w:r>
          </w:p>
        </w:tc>
        <w:tc>
          <w:tcPr>
            <w:tcW w:w="2786" w:type="dxa"/>
            <w:vAlign w:val="center"/>
          </w:tcPr>
          <w:p w14:paraId="11D2AE5C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467" w:type="dxa"/>
            <w:vAlign w:val="center"/>
          </w:tcPr>
          <w:p w14:paraId="5A77BCDD" w14:textId="77777777" w:rsidR="004E3657" w:rsidRPr="00DD23FA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Mobile:</w:t>
            </w:r>
          </w:p>
        </w:tc>
        <w:tc>
          <w:tcPr>
            <w:tcW w:w="3827" w:type="dxa"/>
            <w:vAlign w:val="center"/>
          </w:tcPr>
          <w:p w14:paraId="3E954207" w14:textId="77777777" w:rsidR="004E3657" w:rsidRPr="00DD23FA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</w:tbl>
    <w:p w14:paraId="107F1510" w14:textId="77777777" w:rsidR="00C40C39" w:rsidRPr="00C11F16" w:rsidRDefault="00C11F16" w:rsidP="00C40C39">
      <w:r>
        <w:t>(To be used by the club in case of an emergency)</w:t>
      </w:r>
      <w:r>
        <w:br/>
      </w:r>
      <w:r w:rsidR="004B40E6" w:rsidRPr="00DD23FA">
        <w:br/>
      </w:r>
      <w:r w:rsidR="00C40C39" w:rsidRPr="00AC20ED">
        <w:rPr>
          <w:rFonts w:cs="Calibri"/>
        </w:rPr>
        <w:t xml:space="preserve">As a member of </w:t>
      </w:r>
      <w:r w:rsidR="00CF5CFC">
        <w:rPr>
          <w:rFonts w:cs="Calibri"/>
        </w:rPr>
        <w:t>Bradley Stoke Bowls Club</w:t>
      </w:r>
      <w:r w:rsidR="00C40C39" w:rsidRPr="00AC20ED">
        <w:rPr>
          <w:rFonts w:cs="Calibri"/>
        </w:rPr>
        <w:t xml:space="preserve"> you are also an affiliated member of </w:t>
      </w:r>
      <w:r w:rsidR="00CF5CFC">
        <w:rPr>
          <w:rFonts w:cs="Calibri"/>
        </w:rPr>
        <w:t xml:space="preserve">Gloucester </w:t>
      </w:r>
      <w:r w:rsidR="00C40C39" w:rsidRPr="00AC20ED">
        <w:rPr>
          <w:rFonts w:cs="Calibri"/>
        </w:rPr>
        <w:t>County Association and Bowls England. Your details may be shared with these partner organisations where it is deemed relevant/necessary. Your detai</w:t>
      </w:r>
      <w:r w:rsidR="00901D19" w:rsidRPr="00AC20ED">
        <w:rPr>
          <w:rFonts w:cs="Calibri"/>
        </w:rPr>
        <w:t xml:space="preserve">ls will not be passed to any </w:t>
      </w:r>
      <w:r w:rsidR="00CF5CFC" w:rsidRPr="00AC20ED">
        <w:rPr>
          <w:rFonts w:cs="Calibri"/>
        </w:rPr>
        <w:t>third-party</w:t>
      </w:r>
      <w:r w:rsidR="00C40C39" w:rsidRPr="00AC20ED">
        <w:rPr>
          <w:rFonts w:cs="Calibri"/>
        </w:rPr>
        <w:t xml:space="preserve"> organisation without your permission</w:t>
      </w:r>
      <w:r w:rsidR="00B66CF8" w:rsidRPr="00AC20ED">
        <w:rPr>
          <w:rFonts w:cs="Calibri"/>
        </w:rPr>
        <w:t>, i</w:t>
      </w:r>
      <w:r w:rsidR="00B57733" w:rsidRPr="00AC20ED">
        <w:rPr>
          <w:rFonts w:cs="Calibri"/>
        </w:rPr>
        <w:t>n accordance with the Data Protection Act 2018</w:t>
      </w:r>
      <w:r w:rsidR="00B66CF8" w:rsidRPr="00AC20ED">
        <w:rPr>
          <w:rFonts w:cs="Calibri"/>
        </w:rPr>
        <w:t xml:space="preserve"> (GDPR)</w:t>
      </w:r>
      <w:r w:rsidR="00B57733" w:rsidRPr="00AC20ED">
        <w:rPr>
          <w:rFonts w:cs="Calibri"/>
        </w:rPr>
        <w:t xml:space="preserve"> and Bowls England’s Privacy Policy.</w:t>
      </w:r>
      <w:r w:rsidR="00AC20ED">
        <w:rPr>
          <w:rFonts w:cs="Calibri"/>
        </w:rPr>
        <w:t xml:space="preserve"> Our club Privacy Policy can be found </w:t>
      </w:r>
      <w:r w:rsidR="00CF5CFC">
        <w:rPr>
          <w:rFonts w:cs="Calibri"/>
        </w:rPr>
        <w:t>at www.bradleystokebowlsclub.com.</w:t>
      </w:r>
    </w:p>
    <w:p w14:paraId="7657CA9F" w14:textId="77777777" w:rsidR="00E454BD" w:rsidRPr="00DD23FA" w:rsidRDefault="00E454BD" w:rsidP="00C40C39">
      <w:pPr>
        <w:rPr>
          <w:rFonts w:cs="Calibri"/>
        </w:rPr>
      </w:pPr>
      <w:r w:rsidRPr="00AC20ED">
        <w:rPr>
          <w:rFonts w:cs="Calibri"/>
        </w:rPr>
        <w:t>A copy of the Bowls England Pr</w:t>
      </w:r>
      <w:r w:rsidR="00AC20ED">
        <w:rPr>
          <w:rFonts w:cs="Calibri"/>
        </w:rPr>
        <w:t>ivacy Policy can be found here:</w:t>
      </w:r>
      <w:r w:rsidR="00CF5CFC">
        <w:rPr>
          <w:rFonts w:cs="Calibri"/>
        </w:rPr>
        <w:t xml:space="preserve"> </w:t>
      </w:r>
      <w:r w:rsidR="00CF5CFC">
        <w:rPr>
          <w:rFonts w:cs="Calibri"/>
        </w:rPr>
        <w:br/>
      </w:r>
      <w:hyperlink r:id="rId9" w:history="1">
        <w:r w:rsidR="00CF5CFC" w:rsidRPr="005101E9">
          <w:rPr>
            <w:rStyle w:val="Hyperlink"/>
            <w:rFonts w:cs="Calibri"/>
          </w:rPr>
          <w:t>https://www.bowlsengland.com/policies-rules-and-regulations/</w:t>
        </w:r>
      </w:hyperlink>
      <w:r>
        <w:rPr>
          <w:rFonts w:cs="Calibri"/>
        </w:rPr>
        <w:t xml:space="preserve"> </w:t>
      </w:r>
    </w:p>
    <w:p w14:paraId="21051E5D" w14:textId="77777777" w:rsidR="00CF5CFC" w:rsidRDefault="00B57733" w:rsidP="00CF5CFC">
      <w:pPr>
        <w:rPr>
          <w:rFonts w:cs="Calibri"/>
        </w:rPr>
      </w:pPr>
      <w:r w:rsidRPr="00DD23FA">
        <w:rPr>
          <w:rFonts w:cs="Calibri"/>
        </w:rPr>
        <w:t xml:space="preserve">By becoming a member </w:t>
      </w:r>
      <w:r w:rsidRPr="00AC20ED">
        <w:rPr>
          <w:rFonts w:cs="Calibri"/>
        </w:rPr>
        <w:t xml:space="preserve">of </w:t>
      </w:r>
      <w:r w:rsidR="00CF5CFC">
        <w:rPr>
          <w:rFonts w:cs="Calibri"/>
        </w:rPr>
        <w:t>Bradley Stoke Bowls Club</w:t>
      </w:r>
      <w:r w:rsidRPr="00AC20ED">
        <w:rPr>
          <w:rFonts w:cs="Calibri"/>
        </w:rPr>
        <w:t>, I</w:t>
      </w:r>
      <w:r w:rsidRPr="00DD23FA">
        <w:rPr>
          <w:rFonts w:cs="Calibri"/>
        </w:rPr>
        <w:t xml:space="preserve"> agree to abide by the cl</w:t>
      </w:r>
      <w:r w:rsidR="00AC20ED">
        <w:rPr>
          <w:rFonts w:cs="Calibri"/>
        </w:rPr>
        <w:t>ub and National Governing Bodies Code of Conduct.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5"/>
        <w:gridCol w:w="1325"/>
        <w:gridCol w:w="3969"/>
      </w:tblGrid>
      <w:tr w:rsidR="00CF5CFC" w:rsidRPr="00DD23FA" w14:paraId="11DE06A6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5C6A9F23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Name:</w:t>
            </w:r>
          </w:p>
        </w:tc>
        <w:tc>
          <w:tcPr>
            <w:tcW w:w="3495" w:type="dxa"/>
            <w:vAlign w:val="center"/>
          </w:tcPr>
          <w:p w14:paraId="0167FB41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325" w:type="dxa"/>
            <w:vAlign w:val="center"/>
          </w:tcPr>
          <w:p w14:paraId="0D1E918E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Date:</w:t>
            </w:r>
          </w:p>
        </w:tc>
        <w:tc>
          <w:tcPr>
            <w:tcW w:w="3969" w:type="dxa"/>
            <w:vAlign w:val="center"/>
          </w:tcPr>
          <w:p w14:paraId="68C2BD1E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CF5CFC" w:rsidRPr="00DD23FA" w14:paraId="711E0F45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7874FB0A" w14:textId="1C8A0BA8" w:rsidR="00CF5CFC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Signed:</w:t>
            </w:r>
          </w:p>
          <w:p w14:paraId="3ACFA685" w14:textId="57A5A337" w:rsidR="00CF5CFC" w:rsidRPr="00D61BB9" w:rsidRDefault="00D61BB9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CAN BE </w:t>
            </w:r>
            <w:r w:rsidR="003B393D" w:rsidRPr="00D61BB9">
              <w:rPr>
                <w:rFonts w:cs="Calibri"/>
                <w:b/>
                <w:bCs/>
              </w:rPr>
              <w:t>TYPED OR WRITTEN</w:t>
            </w:r>
          </w:p>
          <w:p w14:paraId="4B3407C5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261AE709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color w:val="FF0000"/>
              </w:rPr>
            </w:pPr>
          </w:p>
        </w:tc>
      </w:tr>
    </w:tbl>
    <w:p w14:paraId="293CC374" w14:textId="77777777" w:rsidR="00CF5CFC" w:rsidRPr="00DD23FA" w:rsidRDefault="00CF5CFC" w:rsidP="00C40C39">
      <w:pPr>
        <w:rPr>
          <w:rFonts w:cs="Calibri"/>
        </w:rPr>
      </w:pPr>
    </w:p>
    <w:p w14:paraId="1B22F682" w14:textId="77777777" w:rsidR="004B5DBC" w:rsidRPr="00901D19" w:rsidRDefault="00781263" w:rsidP="009A6D08">
      <w:pPr>
        <w:rPr>
          <w:rFonts w:cs="Calibri"/>
          <w:b/>
        </w:rPr>
      </w:pPr>
      <w:r w:rsidRPr="00901D19">
        <w:rPr>
          <w:rFonts w:cs="Calibri"/>
          <w:b/>
        </w:rPr>
        <w:t>If the member</w:t>
      </w:r>
      <w:r w:rsidR="009A6D08" w:rsidRPr="00901D19">
        <w:rPr>
          <w:rFonts w:cs="Calibri"/>
          <w:b/>
        </w:rPr>
        <w:t xml:space="preserve"> is under 18 years old, please complete the </w:t>
      </w:r>
      <w:r w:rsidR="004E3657" w:rsidRPr="00901D19">
        <w:rPr>
          <w:rFonts w:cs="Calibri"/>
          <w:b/>
        </w:rPr>
        <w:t>Parent/Legal G</w:t>
      </w:r>
      <w:r w:rsidR="009A6D08" w:rsidRPr="00901D19">
        <w:rPr>
          <w:rFonts w:cs="Calibri"/>
          <w:b/>
        </w:rPr>
        <w:t>uardian</w:t>
      </w:r>
      <w:r w:rsidR="00815BF3" w:rsidRPr="00901D19">
        <w:rPr>
          <w:rFonts w:cs="Calibri"/>
          <w:b/>
        </w:rPr>
        <w:t xml:space="preserve"> contact information</w:t>
      </w:r>
      <w:r w:rsidR="002960D3" w:rsidRPr="00901D19">
        <w:rPr>
          <w:rFonts w:cs="Calibri"/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8"/>
        <w:gridCol w:w="2459"/>
        <w:gridCol w:w="2835"/>
      </w:tblGrid>
      <w:tr w:rsidR="00B57733" w:rsidRPr="00DD23FA" w14:paraId="68938AED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2757AA00" w14:textId="77777777" w:rsidR="00B57733" w:rsidRPr="00DD23FA" w:rsidRDefault="00B57733" w:rsidP="00B57733">
            <w:pPr>
              <w:rPr>
                <w:rFonts w:cs="Calibri"/>
              </w:rPr>
            </w:pPr>
            <w:r w:rsidRPr="00DD23FA">
              <w:rPr>
                <w:rFonts w:cs="Calibri"/>
              </w:rPr>
              <w:t>Name:</w:t>
            </w:r>
          </w:p>
        </w:tc>
        <w:tc>
          <w:tcPr>
            <w:tcW w:w="2928" w:type="dxa"/>
            <w:vAlign w:val="center"/>
          </w:tcPr>
          <w:p w14:paraId="6921947E" w14:textId="77777777" w:rsidR="00B57733" w:rsidRPr="00DD23FA" w:rsidRDefault="00B57733" w:rsidP="00B57733">
            <w:pPr>
              <w:rPr>
                <w:rFonts w:cs="Calibri"/>
              </w:rPr>
            </w:pPr>
          </w:p>
        </w:tc>
        <w:tc>
          <w:tcPr>
            <w:tcW w:w="2459" w:type="dxa"/>
            <w:vAlign w:val="center"/>
          </w:tcPr>
          <w:p w14:paraId="484AA573" w14:textId="77777777" w:rsidR="00B57733" w:rsidRPr="00DD23FA" w:rsidRDefault="00B57733" w:rsidP="00B57733">
            <w:pPr>
              <w:rPr>
                <w:rFonts w:cs="Calibri"/>
              </w:rPr>
            </w:pPr>
            <w:r w:rsidRPr="00DD23FA">
              <w:rPr>
                <w:rFonts w:cs="Calibri"/>
              </w:rPr>
              <w:t>Relationship to Member:</w:t>
            </w:r>
          </w:p>
        </w:tc>
        <w:tc>
          <w:tcPr>
            <w:tcW w:w="2835" w:type="dxa"/>
            <w:vAlign w:val="center"/>
          </w:tcPr>
          <w:p w14:paraId="72BA1A65" w14:textId="77777777" w:rsidR="00B57733" w:rsidRPr="00DD23FA" w:rsidRDefault="00B57733" w:rsidP="00B57733">
            <w:pPr>
              <w:rPr>
                <w:rFonts w:cs="Calibri"/>
              </w:rPr>
            </w:pPr>
          </w:p>
        </w:tc>
      </w:tr>
      <w:tr w:rsidR="00B57733" w:rsidRPr="00DD23FA" w14:paraId="34A8B8F9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7F459836" w14:textId="77777777" w:rsidR="00B57733" w:rsidRPr="00DD23FA" w:rsidRDefault="00B57733" w:rsidP="00B57733">
            <w:pPr>
              <w:rPr>
                <w:rFonts w:cs="Calibri"/>
              </w:rPr>
            </w:pPr>
            <w:r w:rsidRPr="00DD23FA">
              <w:rPr>
                <w:rFonts w:cs="Calibri"/>
              </w:rPr>
              <w:t>Contact Number:</w:t>
            </w:r>
          </w:p>
        </w:tc>
        <w:tc>
          <w:tcPr>
            <w:tcW w:w="2928" w:type="dxa"/>
            <w:vAlign w:val="center"/>
          </w:tcPr>
          <w:p w14:paraId="2BED41F6" w14:textId="77777777" w:rsidR="00B57733" w:rsidRPr="00DD23FA" w:rsidRDefault="00B57733" w:rsidP="00B57733">
            <w:pPr>
              <w:rPr>
                <w:rFonts w:cs="Calibri"/>
              </w:rPr>
            </w:pPr>
          </w:p>
        </w:tc>
        <w:tc>
          <w:tcPr>
            <w:tcW w:w="2459" w:type="dxa"/>
            <w:vAlign w:val="center"/>
          </w:tcPr>
          <w:p w14:paraId="48083509" w14:textId="77777777" w:rsidR="00B57733" w:rsidRPr="00DD23FA" w:rsidRDefault="00B57733" w:rsidP="00B57733">
            <w:pPr>
              <w:rPr>
                <w:rFonts w:cs="Calibri"/>
              </w:rPr>
            </w:pPr>
            <w:r w:rsidRPr="00DD23FA">
              <w:rPr>
                <w:rFonts w:cs="Calibri"/>
              </w:rPr>
              <w:t>Email:</w:t>
            </w:r>
          </w:p>
        </w:tc>
        <w:tc>
          <w:tcPr>
            <w:tcW w:w="2835" w:type="dxa"/>
            <w:vAlign w:val="center"/>
          </w:tcPr>
          <w:p w14:paraId="7DE77CB9" w14:textId="77777777" w:rsidR="00B57733" w:rsidRPr="00DD23FA" w:rsidRDefault="00B57733" w:rsidP="00B57733">
            <w:pPr>
              <w:rPr>
                <w:rFonts w:cs="Calibri"/>
              </w:rPr>
            </w:pPr>
          </w:p>
        </w:tc>
      </w:tr>
    </w:tbl>
    <w:p w14:paraId="47CCF45C" w14:textId="77777777" w:rsidR="00CF5CFC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</w:p>
    <w:p w14:paraId="240886E2" w14:textId="77777777" w:rsidR="00CF5CFC" w:rsidRPr="00E53DAF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E53DAF">
        <w:rPr>
          <w:rFonts w:cs="Calibri"/>
          <w:b/>
          <w:bCs/>
          <w:sz w:val="24"/>
          <w:szCs w:val="24"/>
        </w:rPr>
        <w:t>FEES</w:t>
      </w:r>
    </w:p>
    <w:p w14:paraId="762B615E" w14:textId="7A0B6353" w:rsidR="00CF5CFC" w:rsidRPr="00CD5BDB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CD5BDB">
        <w:rPr>
          <w:rFonts w:cs="Calibri"/>
          <w:b/>
          <w:bCs/>
          <w:sz w:val="24"/>
          <w:szCs w:val="24"/>
        </w:rPr>
        <w:t>Full Membership Fee for 202</w:t>
      </w:r>
      <w:r w:rsidR="0019632A" w:rsidRPr="00CD5BDB">
        <w:rPr>
          <w:rFonts w:cs="Calibri"/>
          <w:b/>
          <w:bCs/>
          <w:sz w:val="24"/>
          <w:szCs w:val="24"/>
        </w:rPr>
        <w:t>6</w:t>
      </w:r>
      <w:r w:rsidRPr="00CD5BDB">
        <w:rPr>
          <w:rFonts w:cs="Calibri"/>
          <w:b/>
          <w:bCs/>
          <w:sz w:val="24"/>
          <w:szCs w:val="24"/>
        </w:rPr>
        <w:t xml:space="preserve"> season: £1</w:t>
      </w:r>
      <w:r w:rsidR="00CD5BDB" w:rsidRPr="00CD5BDB">
        <w:rPr>
          <w:rFonts w:cs="Calibri"/>
          <w:b/>
          <w:bCs/>
          <w:sz w:val="24"/>
          <w:szCs w:val="24"/>
        </w:rPr>
        <w:t>20</w:t>
      </w:r>
      <w:r w:rsidRPr="00CD5BDB">
        <w:rPr>
          <w:rFonts w:cs="Calibri"/>
          <w:b/>
          <w:bCs/>
          <w:sz w:val="24"/>
          <w:szCs w:val="24"/>
        </w:rPr>
        <w:t>.00*</w:t>
      </w:r>
      <w:r>
        <w:rPr>
          <w:rFonts w:cs="Calibri"/>
          <w:sz w:val="24"/>
          <w:szCs w:val="24"/>
        </w:rPr>
        <w:t xml:space="preserve">     </w:t>
      </w:r>
      <w:r w:rsidRPr="00CD5BDB">
        <w:rPr>
          <w:rFonts w:cs="Calibri"/>
          <w:b/>
          <w:bCs/>
          <w:sz w:val="24"/>
          <w:szCs w:val="24"/>
        </w:rPr>
        <w:t xml:space="preserve">Social Membership: £7.00. </w:t>
      </w:r>
    </w:p>
    <w:p w14:paraId="7943481C" w14:textId="7300ECB8" w:rsidR="005258B6" w:rsidRPr="005258B6" w:rsidRDefault="005258B6" w:rsidP="00CF5CFC">
      <w:pPr>
        <w:spacing w:after="0"/>
        <w:rPr>
          <w:rFonts w:cs="Calibri"/>
          <w:b/>
          <w:bCs/>
          <w:sz w:val="24"/>
          <w:szCs w:val="24"/>
        </w:rPr>
      </w:pPr>
      <w:r w:rsidRPr="005258B6">
        <w:rPr>
          <w:rFonts w:cs="Calibri"/>
          <w:b/>
          <w:bCs/>
          <w:sz w:val="24"/>
          <w:szCs w:val="24"/>
        </w:rPr>
        <w:t>Membership fee reduces to £1</w:t>
      </w:r>
      <w:r w:rsidR="00CD5BDB">
        <w:rPr>
          <w:rFonts w:cs="Calibri"/>
          <w:b/>
          <w:bCs/>
          <w:sz w:val="24"/>
          <w:szCs w:val="24"/>
        </w:rPr>
        <w:t>10</w:t>
      </w:r>
      <w:r w:rsidRPr="005258B6">
        <w:rPr>
          <w:rFonts w:cs="Calibri"/>
          <w:b/>
          <w:bCs/>
          <w:sz w:val="24"/>
          <w:szCs w:val="24"/>
        </w:rPr>
        <w:t xml:space="preserve">.00 if received </w:t>
      </w:r>
      <w:r w:rsidR="00A91FFE">
        <w:rPr>
          <w:rFonts w:cs="Calibri"/>
          <w:b/>
          <w:bCs/>
          <w:sz w:val="24"/>
          <w:szCs w:val="24"/>
        </w:rPr>
        <w:t xml:space="preserve">before </w:t>
      </w:r>
      <w:r w:rsidRPr="005258B6">
        <w:rPr>
          <w:rFonts w:cs="Calibri"/>
          <w:b/>
          <w:bCs/>
          <w:sz w:val="24"/>
          <w:szCs w:val="24"/>
        </w:rPr>
        <w:t>1</w:t>
      </w:r>
      <w:r w:rsidRPr="005258B6">
        <w:rPr>
          <w:rFonts w:cs="Calibri"/>
          <w:b/>
          <w:bCs/>
          <w:sz w:val="24"/>
          <w:szCs w:val="24"/>
          <w:vertAlign w:val="superscript"/>
        </w:rPr>
        <w:t>st</w:t>
      </w:r>
      <w:r w:rsidRPr="005258B6">
        <w:rPr>
          <w:rFonts w:cs="Calibri"/>
          <w:b/>
          <w:bCs/>
          <w:sz w:val="24"/>
          <w:szCs w:val="24"/>
        </w:rPr>
        <w:t xml:space="preserve"> January 202</w:t>
      </w:r>
      <w:r w:rsidR="0019632A">
        <w:rPr>
          <w:rFonts w:cs="Calibri"/>
          <w:b/>
          <w:bCs/>
          <w:sz w:val="24"/>
          <w:szCs w:val="24"/>
        </w:rPr>
        <w:t>6</w:t>
      </w:r>
    </w:p>
    <w:p w14:paraId="152144E3" w14:textId="53BC5350" w:rsidR="00CF5CFC" w:rsidRPr="0019632A" w:rsidRDefault="00CF5CFC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>Please pay by bank transfer if possible</w:t>
      </w:r>
      <w:r w:rsidR="0019632A" w:rsidRPr="0019632A">
        <w:rPr>
          <w:rFonts w:cs="Calibri"/>
          <w:sz w:val="24"/>
          <w:szCs w:val="24"/>
        </w:rPr>
        <w:t>.</w:t>
      </w:r>
      <w:r w:rsidRPr="0019632A">
        <w:rPr>
          <w:rFonts w:cs="Calibri"/>
          <w:sz w:val="24"/>
          <w:szCs w:val="24"/>
        </w:rPr>
        <w:t xml:space="preserve"> </w:t>
      </w:r>
      <w:r w:rsidR="0019632A" w:rsidRPr="0019632A">
        <w:rPr>
          <w:rFonts w:cs="Calibri"/>
          <w:sz w:val="24"/>
          <w:szCs w:val="24"/>
        </w:rPr>
        <w:t>A</w:t>
      </w:r>
      <w:r w:rsidRPr="0019632A">
        <w:rPr>
          <w:rFonts w:cs="Calibri"/>
          <w:sz w:val="24"/>
          <w:szCs w:val="24"/>
        </w:rPr>
        <w:t xml:space="preserve">ccount details with Lloyds Bank </w:t>
      </w:r>
      <w:r w:rsidR="0019632A" w:rsidRPr="0019632A">
        <w:rPr>
          <w:rFonts w:cs="Calibri"/>
          <w:sz w:val="24"/>
          <w:szCs w:val="24"/>
        </w:rPr>
        <w:t xml:space="preserve">will be supplied by the Membership Secretary once all forms are accepted and membership agreed. </w:t>
      </w:r>
    </w:p>
    <w:p w14:paraId="4A6A9791" w14:textId="77777777" w:rsidR="0019632A" w:rsidRDefault="0019632A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 xml:space="preserve">Please </w:t>
      </w:r>
      <w:r w:rsidR="00CF5CFC" w:rsidRPr="0019632A">
        <w:rPr>
          <w:rFonts w:cs="Calibri"/>
          <w:sz w:val="24"/>
          <w:szCs w:val="24"/>
        </w:rPr>
        <w:t>include ‘202</w:t>
      </w:r>
      <w:r w:rsidRPr="0019632A">
        <w:rPr>
          <w:rFonts w:cs="Calibri"/>
          <w:sz w:val="24"/>
          <w:szCs w:val="24"/>
        </w:rPr>
        <w:t>6</w:t>
      </w:r>
      <w:r w:rsidR="00CF5CFC" w:rsidRPr="0019632A">
        <w:rPr>
          <w:rFonts w:cs="Calibri"/>
          <w:sz w:val="24"/>
          <w:szCs w:val="24"/>
        </w:rPr>
        <w:t xml:space="preserve"> membership’ as the subject. No cheques under £100 value please.</w:t>
      </w:r>
      <w:r w:rsidR="00CF5CFC">
        <w:rPr>
          <w:rFonts w:cs="Calibri"/>
          <w:sz w:val="24"/>
          <w:szCs w:val="24"/>
        </w:rPr>
        <w:t xml:space="preserve"> </w:t>
      </w:r>
    </w:p>
    <w:p w14:paraId="6D270A61" w14:textId="77777777" w:rsidR="0019632A" w:rsidRDefault="00CF5CFC" w:rsidP="0019632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19632A">
        <w:rPr>
          <w:rFonts w:cs="Calibri"/>
          <w:sz w:val="24"/>
          <w:szCs w:val="24"/>
        </w:rPr>
        <w:t>*Reduced fees may apply if joining later in the season, Membership secretary can advise details.</w:t>
      </w:r>
    </w:p>
    <w:p w14:paraId="385C77B5" w14:textId="0DC621BE" w:rsidR="00CF5CFC" w:rsidRDefault="00CF5CFC" w:rsidP="00CF5CFC">
      <w:pPr>
        <w:spacing w:after="0"/>
        <w:rPr>
          <w:rFonts w:cs="Calibri"/>
          <w:sz w:val="24"/>
          <w:szCs w:val="24"/>
        </w:rPr>
      </w:pPr>
    </w:p>
    <w:p w14:paraId="02FC136D" w14:textId="257A2BA5" w:rsidR="009D326A" w:rsidRPr="00E62129" w:rsidRDefault="00CD5BDB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  <w:r w:rsidRPr="00E62129">
        <w:rPr>
          <w:rFonts w:cs="Calibri"/>
          <w:b/>
          <w:bCs/>
          <w:sz w:val="24"/>
          <w:szCs w:val="24"/>
        </w:rPr>
        <w:t>P</w:t>
      </w:r>
      <w:r w:rsidR="00CF5CFC" w:rsidRPr="00E62129">
        <w:rPr>
          <w:rFonts w:cs="Calibri"/>
          <w:b/>
          <w:bCs/>
          <w:sz w:val="24"/>
          <w:szCs w:val="24"/>
        </w:rPr>
        <w:t xml:space="preserve">lease send </w:t>
      </w:r>
      <w:r w:rsidR="009D326A" w:rsidRPr="00E62129">
        <w:rPr>
          <w:rFonts w:cs="Calibri"/>
          <w:b/>
          <w:bCs/>
          <w:sz w:val="24"/>
          <w:szCs w:val="24"/>
        </w:rPr>
        <w:t xml:space="preserve">competed </w:t>
      </w:r>
      <w:r w:rsidR="00CF5CFC" w:rsidRPr="00E62129">
        <w:rPr>
          <w:rFonts w:cs="Calibri"/>
          <w:b/>
          <w:bCs/>
          <w:sz w:val="24"/>
          <w:szCs w:val="24"/>
        </w:rPr>
        <w:t>form</w:t>
      </w:r>
      <w:r w:rsidR="005258B6" w:rsidRPr="00E62129">
        <w:rPr>
          <w:rFonts w:cs="Calibri"/>
          <w:b/>
          <w:bCs/>
          <w:sz w:val="24"/>
          <w:szCs w:val="24"/>
        </w:rPr>
        <w:t xml:space="preserve">s to the </w:t>
      </w:r>
      <w:r w:rsidRPr="00E62129">
        <w:rPr>
          <w:rFonts w:cs="Calibri"/>
          <w:b/>
          <w:bCs/>
          <w:sz w:val="24"/>
          <w:szCs w:val="24"/>
        </w:rPr>
        <w:t>Membership Secretary</w:t>
      </w:r>
      <w:r w:rsidR="005258B6" w:rsidRPr="00E62129">
        <w:rPr>
          <w:rFonts w:cs="Calibri"/>
          <w:b/>
          <w:bCs/>
          <w:sz w:val="24"/>
          <w:szCs w:val="24"/>
        </w:rPr>
        <w:t>:</w:t>
      </w:r>
      <w:r w:rsidR="005258B6" w:rsidRPr="00E62129">
        <w:rPr>
          <w:rFonts w:cs="Calibri"/>
          <w:b/>
          <w:bCs/>
          <w:sz w:val="24"/>
          <w:szCs w:val="24"/>
        </w:rPr>
        <w:br/>
      </w:r>
      <w:r w:rsidR="009D326A" w:rsidRPr="00E62129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>Sandra Carter, 6 Norman Road, Warmley, Bristol, BS30 5JA</w:t>
      </w:r>
    </w:p>
    <w:p w14:paraId="31142AEF" w14:textId="1B81DE05" w:rsidR="005258B6" w:rsidRPr="004E3657" w:rsidRDefault="005258B6" w:rsidP="009A6D08">
      <w:pPr>
        <w:rPr>
          <w:rFonts w:cs="Calibri"/>
          <w:sz w:val="24"/>
          <w:szCs w:val="24"/>
        </w:rPr>
      </w:pPr>
    </w:p>
    <w:sectPr w:rsidR="005258B6" w:rsidRPr="004E3657" w:rsidSect="0086698F">
      <w:headerReference w:type="default" r:id="rId10"/>
      <w:footerReference w:type="default" r:id="rId11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4DF0" w14:textId="77777777" w:rsidR="001221C4" w:rsidRDefault="001221C4" w:rsidP="00026B63">
      <w:pPr>
        <w:spacing w:after="0" w:line="240" w:lineRule="auto"/>
      </w:pPr>
      <w:r>
        <w:separator/>
      </w:r>
    </w:p>
  </w:endnote>
  <w:endnote w:type="continuationSeparator" w:id="0">
    <w:p w14:paraId="4AC7BDA1" w14:textId="77777777" w:rsidR="001221C4" w:rsidRDefault="001221C4" w:rsidP="000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B12" w14:textId="77777777" w:rsidR="00901D19" w:rsidRPr="00901D19" w:rsidRDefault="00901D19">
    <w:pPr>
      <w:pStyle w:val="Footer"/>
      <w:rPr>
        <w:i/>
        <w:sz w:val="16"/>
      </w:rPr>
    </w:pPr>
    <w:r w:rsidRPr="00901D19">
      <w:rPr>
        <w:i/>
        <w:sz w:val="16"/>
      </w:rPr>
      <w:t xml:space="preserve">Page | </w:t>
    </w:r>
    <w:r w:rsidRPr="00901D19">
      <w:rPr>
        <w:i/>
        <w:sz w:val="16"/>
      </w:rPr>
      <w:fldChar w:fldCharType="begin"/>
    </w:r>
    <w:r w:rsidRPr="00901D19">
      <w:rPr>
        <w:i/>
        <w:sz w:val="16"/>
      </w:rPr>
      <w:instrText xml:space="preserve"> PAGE   \* MERGEFORMAT </w:instrText>
    </w:r>
    <w:r w:rsidRPr="00901D19">
      <w:rPr>
        <w:i/>
        <w:sz w:val="16"/>
      </w:rPr>
      <w:fldChar w:fldCharType="separate"/>
    </w:r>
    <w:r w:rsidR="00C11F16">
      <w:rPr>
        <w:i/>
        <w:noProof/>
        <w:sz w:val="16"/>
      </w:rPr>
      <w:t>2</w:t>
    </w:r>
    <w:r w:rsidRPr="00901D19">
      <w:rPr>
        <w:i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6E39" w14:textId="77777777" w:rsidR="001221C4" w:rsidRDefault="001221C4" w:rsidP="00026B63">
      <w:pPr>
        <w:spacing w:after="0" w:line="240" w:lineRule="auto"/>
      </w:pPr>
      <w:r>
        <w:separator/>
      </w:r>
    </w:p>
  </w:footnote>
  <w:footnote w:type="continuationSeparator" w:id="0">
    <w:p w14:paraId="08AFB464" w14:textId="77777777" w:rsidR="001221C4" w:rsidRDefault="001221C4" w:rsidP="0002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A1E7" w14:textId="3F266607" w:rsidR="00BB78DF" w:rsidRPr="00026B63" w:rsidRDefault="00000000" w:rsidP="00F5581C">
    <w:pPr>
      <w:pStyle w:val="Header"/>
      <w:tabs>
        <w:tab w:val="clear" w:pos="9026"/>
        <w:tab w:val="right" w:pos="9638"/>
      </w:tabs>
      <w:rPr>
        <w:b/>
        <w:sz w:val="28"/>
        <w:szCs w:val="28"/>
      </w:rPr>
    </w:pPr>
    <w:r>
      <w:rPr>
        <w:noProof/>
      </w:rPr>
      <w:pict w14:anchorId="26FC7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425.7pt;margin-top:-8.55pt;width:76.8pt;height:76.8pt;z-index:-1;visibility:visible;mso-wrap-style:square;mso-position-horizontal-relative:text;mso-position-vertical-relative:text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659"/>
    <w:multiLevelType w:val="hybridMultilevel"/>
    <w:tmpl w:val="5F4A17AA"/>
    <w:lvl w:ilvl="0" w:tplc="C45A27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751"/>
    <w:multiLevelType w:val="hybridMultilevel"/>
    <w:tmpl w:val="86EEBC34"/>
    <w:lvl w:ilvl="0" w:tplc="1B2CE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D36C9"/>
    <w:multiLevelType w:val="hybridMultilevel"/>
    <w:tmpl w:val="0C58CC06"/>
    <w:lvl w:ilvl="0" w:tplc="FAB819F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12C64"/>
    <w:multiLevelType w:val="hybridMultilevel"/>
    <w:tmpl w:val="B8D66DAC"/>
    <w:lvl w:ilvl="0" w:tplc="8166C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41E1"/>
    <w:multiLevelType w:val="hybridMultilevel"/>
    <w:tmpl w:val="338E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04659">
    <w:abstractNumId w:val="2"/>
  </w:num>
  <w:num w:numId="2" w16cid:durableId="1955087705">
    <w:abstractNumId w:val="3"/>
  </w:num>
  <w:num w:numId="3" w16cid:durableId="573275894">
    <w:abstractNumId w:val="0"/>
  </w:num>
  <w:num w:numId="4" w16cid:durableId="1913461578">
    <w:abstractNumId w:val="1"/>
  </w:num>
  <w:num w:numId="5" w16cid:durableId="536358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488"/>
    <w:rsid w:val="00013DCE"/>
    <w:rsid w:val="00026B63"/>
    <w:rsid w:val="0004268E"/>
    <w:rsid w:val="000E026A"/>
    <w:rsid w:val="00104902"/>
    <w:rsid w:val="00114F6C"/>
    <w:rsid w:val="00120D80"/>
    <w:rsid w:val="001221C4"/>
    <w:rsid w:val="00183F1A"/>
    <w:rsid w:val="00194D85"/>
    <w:rsid w:val="0019632A"/>
    <w:rsid w:val="001B29C9"/>
    <w:rsid w:val="001F25AE"/>
    <w:rsid w:val="0020077C"/>
    <w:rsid w:val="00217458"/>
    <w:rsid w:val="002371BA"/>
    <w:rsid w:val="00247FA0"/>
    <w:rsid w:val="0025438B"/>
    <w:rsid w:val="00254759"/>
    <w:rsid w:val="00287933"/>
    <w:rsid w:val="002960D3"/>
    <w:rsid w:val="002A22F1"/>
    <w:rsid w:val="002E2E81"/>
    <w:rsid w:val="0032203C"/>
    <w:rsid w:val="00322D10"/>
    <w:rsid w:val="00324A24"/>
    <w:rsid w:val="00331C7F"/>
    <w:rsid w:val="0034404D"/>
    <w:rsid w:val="00344118"/>
    <w:rsid w:val="0034782E"/>
    <w:rsid w:val="0035358A"/>
    <w:rsid w:val="003561C0"/>
    <w:rsid w:val="0036204B"/>
    <w:rsid w:val="00364630"/>
    <w:rsid w:val="00382E84"/>
    <w:rsid w:val="00395C24"/>
    <w:rsid w:val="003B1EF8"/>
    <w:rsid w:val="003B393D"/>
    <w:rsid w:val="003D4C9E"/>
    <w:rsid w:val="003D55B1"/>
    <w:rsid w:val="003E6F8C"/>
    <w:rsid w:val="0041230A"/>
    <w:rsid w:val="004139DC"/>
    <w:rsid w:val="004214A4"/>
    <w:rsid w:val="0042154A"/>
    <w:rsid w:val="00424BA8"/>
    <w:rsid w:val="0045148C"/>
    <w:rsid w:val="00453434"/>
    <w:rsid w:val="00453A27"/>
    <w:rsid w:val="00454148"/>
    <w:rsid w:val="00466C5E"/>
    <w:rsid w:val="00467B01"/>
    <w:rsid w:val="004A1408"/>
    <w:rsid w:val="004B40E6"/>
    <w:rsid w:val="004B5DBC"/>
    <w:rsid w:val="004D1490"/>
    <w:rsid w:val="004D59B0"/>
    <w:rsid w:val="004E3657"/>
    <w:rsid w:val="004F76DD"/>
    <w:rsid w:val="00515D49"/>
    <w:rsid w:val="005236F1"/>
    <w:rsid w:val="005258B6"/>
    <w:rsid w:val="005401F2"/>
    <w:rsid w:val="0054687F"/>
    <w:rsid w:val="0056026D"/>
    <w:rsid w:val="005A06E2"/>
    <w:rsid w:val="005E7A7B"/>
    <w:rsid w:val="00606CF0"/>
    <w:rsid w:val="006578B5"/>
    <w:rsid w:val="006606DE"/>
    <w:rsid w:val="00661E80"/>
    <w:rsid w:val="00665BD1"/>
    <w:rsid w:val="006743DC"/>
    <w:rsid w:val="00692A3C"/>
    <w:rsid w:val="006B0719"/>
    <w:rsid w:val="006E2978"/>
    <w:rsid w:val="006E309D"/>
    <w:rsid w:val="006E5EB6"/>
    <w:rsid w:val="006F4AB4"/>
    <w:rsid w:val="006F59CB"/>
    <w:rsid w:val="00710892"/>
    <w:rsid w:val="00720638"/>
    <w:rsid w:val="00721A50"/>
    <w:rsid w:val="00747014"/>
    <w:rsid w:val="0075596A"/>
    <w:rsid w:val="00781263"/>
    <w:rsid w:val="00781E9B"/>
    <w:rsid w:val="007A0ED9"/>
    <w:rsid w:val="007E04CE"/>
    <w:rsid w:val="0080591C"/>
    <w:rsid w:val="00805D13"/>
    <w:rsid w:val="00815BF3"/>
    <w:rsid w:val="008251AE"/>
    <w:rsid w:val="00841D37"/>
    <w:rsid w:val="0086698F"/>
    <w:rsid w:val="00880488"/>
    <w:rsid w:val="00885BAD"/>
    <w:rsid w:val="008B0D2B"/>
    <w:rsid w:val="008B1B3E"/>
    <w:rsid w:val="008C2003"/>
    <w:rsid w:val="008D127F"/>
    <w:rsid w:val="008F34D4"/>
    <w:rsid w:val="00901D19"/>
    <w:rsid w:val="00910AB9"/>
    <w:rsid w:val="00951999"/>
    <w:rsid w:val="00952F4F"/>
    <w:rsid w:val="00963AF7"/>
    <w:rsid w:val="009671DF"/>
    <w:rsid w:val="0097088C"/>
    <w:rsid w:val="00985471"/>
    <w:rsid w:val="00986F38"/>
    <w:rsid w:val="009A6D08"/>
    <w:rsid w:val="009D07D4"/>
    <w:rsid w:val="009D326A"/>
    <w:rsid w:val="009D6015"/>
    <w:rsid w:val="00A079DD"/>
    <w:rsid w:val="00A22CD3"/>
    <w:rsid w:val="00A270E0"/>
    <w:rsid w:val="00A35170"/>
    <w:rsid w:val="00A55B64"/>
    <w:rsid w:val="00A91FFE"/>
    <w:rsid w:val="00AA41CB"/>
    <w:rsid w:val="00AC0DF9"/>
    <w:rsid w:val="00AC20ED"/>
    <w:rsid w:val="00AD1DDD"/>
    <w:rsid w:val="00AD6C0F"/>
    <w:rsid w:val="00AE0886"/>
    <w:rsid w:val="00B16F09"/>
    <w:rsid w:val="00B20DC7"/>
    <w:rsid w:val="00B27588"/>
    <w:rsid w:val="00B475D1"/>
    <w:rsid w:val="00B57733"/>
    <w:rsid w:val="00B66CF8"/>
    <w:rsid w:val="00BB78DF"/>
    <w:rsid w:val="00BD0DC1"/>
    <w:rsid w:val="00BD6274"/>
    <w:rsid w:val="00C07CD1"/>
    <w:rsid w:val="00C11F16"/>
    <w:rsid w:val="00C31985"/>
    <w:rsid w:val="00C37DEA"/>
    <w:rsid w:val="00C40C39"/>
    <w:rsid w:val="00C678FC"/>
    <w:rsid w:val="00C7111A"/>
    <w:rsid w:val="00C74B85"/>
    <w:rsid w:val="00C9544A"/>
    <w:rsid w:val="00C977F7"/>
    <w:rsid w:val="00CA1F0F"/>
    <w:rsid w:val="00CB2C1B"/>
    <w:rsid w:val="00CB2E38"/>
    <w:rsid w:val="00CB3D59"/>
    <w:rsid w:val="00CC207A"/>
    <w:rsid w:val="00CD03F5"/>
    <w:rsid w:val="00CD149E"/>
    <w:rsid w:val="00CD5BDB"/>
    <w:rsid w:val="00CF21FC"/>
    <w:rsid w:val="00CF5CFC"/>
    <w:rsid w:val="00D056EB"/>
    <w:rsid w:val="00D07D47"/>
    <w:rsid w:val="00D42038"/>
    <w:rsid w:val="00D52A87"/>
    <w:rsid w:val="00D54C42"/>
    <w:rsid w:val="00D5683B"/>
    <w:rsid w:val="00D61BB9"/>
    <w:rsid w:val="00D85F90"/>
    <w:rsid w:val="00D86232"/>
    <w:rsid w:val="00DA5292"/>
    <w:rsid w:val="00DD23FA"/>
    <w:rsid w:val="00E37958"/>
    <w:rsid w:val="00E43E4F"/>
    <w:rsid w:val="00E454BD"/>
    <w:rsid w:val="00E45B0C"/>
    <w:rsid w:val="00E602FA"/>
    <w:rsid w:val="00E62129"/>
    <w:rsid w:val="00EE3DA1"/>
    <w:rsid w:val="00EF4D08"/>
    <w:rsid w:val="00F163D5"/>
    <w:rsid w:val="00F33EF4"/>
    <w:rsid w:val="00F41129"/>
    <w:rsid w:val="00F5581C"/>
    <w:rsid w:val="00F86DF4"/>
    <w:rsid w:val="00F90D0A"/>
    <w:rsid w:val="00FB0365"/>
    <w:rsid w:val="00FB4146"/>
    <w:rsid w:val="00FB6599"/>
    <w:rsid w:val="00F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73F2"/>
  <w15:chartTrackingRefBased/>
  <w15:docId w15:val="{7A30E042-A0DA-45DA-BC24-201B8E3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B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B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B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B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1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36F1"/>
    <w:pPr>
      <w:tabs>
        <w:tab w:val="left" w:pos="1134"/>
        <w:tab w:val="right" w:leader="dot" w:pos="5103"/>
        <w:tab w:val="left" w:pos="5387"/>
        <w:tab w:val="right" w:leader="dot" w:pos="9356"/>
      </w:tabs>
      <w:spacing w:before="240"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5236F1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45B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45B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05D1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05D1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F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england.org/know-your-audie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wlsengland.com/policies-rules-and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B811-5C0D-4E85-8FE4-F383978D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12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https://www.bowlsengland.com/policies-rules-and-regulations/</vt:lpwstr>
      </vt:variant>
      <vt:variant>
        <vt:lpwstr/>
      </vt:variant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https://www.sportengland.org/know-your-audience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Sabin</dc:creator>
  <cp:keywords/>
  <cp:lastModifiedBy>Mike Brooks</cp:lastModifiedBy>
  <cp:revision>7</cp:revision>
  <cp:lastPrinted>2025-11-19T19:07:00Z</cp:lastPrinted>
  <dcterms:created xsi:type="dcterms:W3CDTF">2025-10-14T17:46:00Z</dcterms:created>
  <dcterms:modified xsi:type="dcterms:W3CDTF">2025-11-19T19:08:00Z</dcterms:modified>
</cp:coreProperties>
</file>